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22279350"/>
    <w:p w14:paraId="74417A0D" w14:textId="66C7CE22" w:rsidR="00D23D37" w:rsidRPr="00D23D37" w:rsidRDefault="00A72DAB" w:rsidP="00BC176F">
      <w:pPr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D23D37">
        <w:rPr>
          <w:rFonts w:ascii="Cambria" w:hAnsi="Cambria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BD13A" wp14:editId="7A33C334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41D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D23D37">
        <w:rPr>
          <w:rFonts w:ascii="Cambria" w:hAnsi="Cambria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7187" wp14:editId="4BE16B39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9AD33" w14:textId="77777777" w:rsidR="00852086" w:rsidRPr="00A72DAB" w:rsidRDefault="00852086" w:rsidP="00A72DAB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1C7187" id="Hình chữ nhật: Góc Tròn 28" o:spid="_x0000_s1026" style="position:absolute;left:0;text-align:left;margin-left:770.45pt;margin-top:195.2pt;width:118.85pt;height:27.95pt;rotation:4092484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" fillcolor="#ffc000 [3207]" strokecolor="#1f3763 [1604]" strokeweight="1pt">
                <v:stroke joinstyle="miter"/>
                <v:path arrowok="t"/>
                <v:textbox>
                  <w:txbxContent>
                    <w:p w14:paraId="2E69AD33" w14:textId="77777777" w:rsidR="00852086" w:rsidRPr="00A72DAB" w:rsidRDefault="00852086" w:rsidP="00A72DAB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Hlk143957278"/>
      <w:r w:rsidR="00733C23" w:rsidRPr="00D23D37">
        <w:rPr>
          <w:rFonts w:ascii="Cambria" w:hAnsi="Cambria" w:cs="Times New Roman"/>
          <w:b/>
          <w:bCs/>
          <w:sz w:val="28"/>
          <w:szCs w:val="28"/>
        </w:rPr>
        <w:t xml:space="preserve"> </w:t>
      </w:r>
      <w:bookmarkEnd w:id="0"/>
      <w:bookmarkEnd w:id="1"/>
      <w:r w:rsidR="00D23D37" w:rsidRPr="00D23D37">
        <w:rPr>
          <w:rFonts w:ascii="Cambria" w:hAnsi="Cambria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6E4B11" wp14:editId="4142A7A3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1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9CF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" strokecolor="#4472c4" strokeweight=".5pt">
                <v:stroke endarrow="block" joinstyle="miter"/>
                <o:lock v:ext="edit" shapetype="f"/>
              </v:shape>
            </w:pict>
          </mc:Fallback>
        </mc:AlternateContent>
      </w:r>
      <w:r w:rsidR="00D23D37" w:rsidRPr="00D23D37">
        <w:rPr>
          <w:rFonts w:ascii="Cambria" w:hAnsi="Cambria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25F799" wp14:editId="0C988B31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4F4109" w14:textId="77777777" w:rsidR="00D23D37" w:rsidRPr="00A72DAB" w:rsidRDefault="00D23D37" w:rsidP="00D23D37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25F799" id="_x0000_s1027" style="position:absolute;left:0;text-align:left;margin-left:770.45pt;margin-top:195.2pt;width:118.85pt;height:27.95pt;rotation:4092484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" fillcolor="#ffc000" strokecolor="#2f528f" strokeweight="1pt">
                <v:stroke joinstyle="miter"/>
                <v:path arrowok="t"/>
                <v:textbox>
                  <w:txbxContent>
                    <w:p w14:paraId="6F4F4109" w14:textId="77777777" w:rsidR="00D23D37" w:rsidRPr="00A72DAB" w:rsidRDefault="00D23D37" w:rsidP="00D23D37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="00D23D37" w:rsidRPr="00D23D37">
        <w:rPr>
          <w:rFonts w:ascii="Cambria" w:hAnsi="Cambria" w:cs="Times New Roman"/>
          <w:b/>
          <w:bCs/>
          <w:sz w:val="28"/>
          <w:szCs w:val="28"/>
        </w:rPr>
        <w:t>LOCAL COMMUNITY - PART 2</w:t>
      </w:r>
      <w:r w:rsidR="00BC176F">
        <w:rPr>
          <w:rFonts w:ascii="Cambria" w:hAnsi="Cambria" w:cs="Times New Roman"/>
          <w:b/>
          <w:bCs/>
          <w:sz w:val="28"/>
          <w:szCs w:val="28"/>
        </w:rPr>
        <w:t xml:space="preserve"> - </w:t>
      </w:r>
      <w:r w:rsidR="00D23D37" w:rsidRPr="00D23D37">
        <w:rPr>
          <w:rFonts w:ascii="Cambria" w:hAnsi="Cambria" w:cs="Times New Roman"/>
          <w:b/>
          <w:bCs/>
          <w:sz w:val="28"/>
          <w:szCs w:val="28"/>
        </w:rPr>
        <w:t>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4610"/>
        <w:gridCol w:w="3780"/>
        <w:gridCol w:w="3155"/>
      </w:tblGrid>
      <w:tr w:rsidR="00D23D37" w:rsidRPr="00D23D37" w14:paraId="450D1D2F" w14:textId="77777777" w:rsidTr="00D23D37">
        <w:tc>
          <w:tcPr>
            <w:tcW w:w="2405" w:type="dxa"/>
          </w:tcPr>
          <w:p w14:paraId="0EF438DD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1.  Police officer</w:t>
            </w:r>
          </w:p>
        </w:tc>
        <w:tc>
          <w:tcPr>
            <w:tcW w:w="4610" w:type="dxa"/>
          </w:tcPr>
          <w:p w14:paraId="4A363EBE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2.  Garbage collector</w:t>
            </w:r>
          </w:p>
        </w:tc>
        <w:tc>
          <w:tcPr>
            <w:tcW w:w="3780" w:type="dxa"/>
          </w:tcPr>
          <w:p w14:paraId="1E11CB4E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3. Electrician</w:t>
            </w:r>
          </w:p>
        </w:tc>
        <w:tc>
          <w:tcPr>
            <w:tcW w:w="3155" w:type="dxa"/>
          </w:tcPr>
          <w:p w14:paraId="2BB11F5E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4. Delivery person</w:t>
            </w:r>
          </w:p>
        </w:tc>
      </w:tr>
      <w:tr w:rsidR="00D23D37" w:rsidRPr="00D23D37" w14:paraId="14C0C754" w14:textId="77777777" w:rsidTr="00D23D37">
        <w:tc>
          <w:tcPr>
            <w:tcW w:w="2405" w:type="dxa"/>
          </w:tcPr>
          <w:p w14:paraId="23256B38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5. Firefighter</w:t>
            </w:r>
          </w:p>
        </w:tc>
        <w:tc>
          <w:tcPr>
            <w:tcW w:w="4610" w:type="dxa"/>
          </w:tcPr>
          <w:p w14:paraId="6D8F0055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6.  I don’t know how to get to the swimming pool.</w:t>
            </w:r>
          </w:p>
        </w:tc>
        <w:tc>
          <w:tcPr>
            <w:tcW w:w="3780" w:type="dxa"/>
          </w:tcPr>
          <w:p w14:paraId="220CB78A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7.  I don’t know where to buy traditional handicrafts.</w:t>
            </w:r>
          </w:p>
        </w:tc>
        <w:tc>
          <w:tcPr>
            <w:tcW w:w="3155" w:type="dxa"/>
          </w:tcPr>
          <w:p w14:paraId="5CE9E9F2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8. cut down on</w:t>
            </w:r>
          </w:p>
        </w:tc>
      </w:tr>
      <w:tr w:rsidR="00D23D37" w:rsidRPr="00D23D37" w14:paraId="4361EEF9" w14:textId="77777777" w:rsidTr="00D23D37">
        <w:tc>
          <w:tcPr>
            <w:tcW w:w="2405" w:type="dxa"/>
          </w:tcPr>
          <w:p w14:paraId="42AB8FE5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9.   Get on with</w:t>
            </w:r>
          </w:p>
        </w:tc>
        <w:tc>
          <w:tcPr>
            <w:tcW w:w="4610" w:type="dxa"/>
          </w:tcPr>
          <w:p w14:paraId="4ABC2EBD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10. Museum</w:t>
            </w:r>
          </w:p>
        </w:tc>
        <w:tc>
          <w:tcPr>
            <w:tcW w:w="3780" w:type="dxa"/>
          </w:tcPr>
          <w:p w14:paraId="3059EDBD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 xml:space="preserve">11. </w:t>
            </w:r>
            <w:r w:rsidRPr="00D23D37">
              <w:rPr>
                <w:rFonts w:ascii="Cambria" w:hAnsi="Cambria" w:cs="Times New Roman"/>
                <w:b/>
                <w:sz w:val="28"/>
                <w:szCs w:val="28"/>
              </w:rPr>
              <w:t xml:space="preserve"> </w:t>
            </w:r>
            <w:r w:rsidRPr="00D23D37">
              <w:rPr>
                <w:rFonts w:ascii="Cambria" w:hAnsi="Cambria" w:cs="Times New Roman"/>
                <w:sz w:val="28"/>
                <w:szCs w:val="28"/>
              </w:rPr>
              <w:t xml:space="preserve">  stadium.</w:t>
            </w:r>
          </w:p>
        </w:tc>
        <w:tc>
          <w:tcPr>
            <w:tcW w:w="3155" w:type="dxa"/>
          </w:tcPr>
          <w:p w14:paraId="050246C7" w14:textId="77777777" w:rsidR="00D23D37" w:rsidRPr="00D23D37" w:rsidRDefault="00D23D37" w:rsidP="00A71452">
            <w:pPr>
              <w:rPr>
                <w:rFonts w:ascii="Cambria" w:hAnsi="Cambria" w:cs="Times New Roman"/>
                <w:sz w:val="28"/>
                <w:szCs w:val="28"/>
              </w:rPr>
            </w:pPr>
            <w:r w:rsidRPr="00D23D37">
              <w:rPr>
                <w:rFonts w:ascii="Cambria" w:hAnsi="Cambria" w:cs="Times New Roman"/>
                <w:sz w:val="28"/>
                <w:szCs w:val="28"/>
              </w:rPr>
              <w:t>12.  clinic / hospital</w:t>
            </w:r>
          </w:p>
        </w:tc>
      </w:tr>
    </w:tbl>
    <w:p w14:paraId="3615EA8C" w14:textId="77777777" w:rsidR="00D23D37" w:rsidRPr="00D23D37" w:rsidRDefault="00D23D37" w:rsidP="00D23D37">
      <w:pPr>
        <w:rPr>
          <w:rFonts w:ascii="Cambria" w:hAnsi="Cambria" w:cs="Times New Roman"/>
          <w:sz w:val="28"/>
          <w:szCs w:val="28"/>
        </w:rPr>
      </w:pPr>
      <w:r w:rsidRPr="002E6A70">
        <w:rPr>
          <w:rFonts w:ascii="Times New Roman" w:hAnsi="Times New Roman" w:cs="Times New Roman"/>
          <w:sz w:val="28"/>
          <w:szCs w:val="28"/>
        </w:rPr>
        <w:t>1</w:t>
      </w:r>
      <w:r w:rsidRPr="00D23D37">
        <w:rPr>
          <w:rFonts w:ascii="Cambria" w:hAnsi="Cambria" w:cs="Times New Roman"/>
          <w:sz w:val="28"/>
          <w:szCs w:val="28"/>
        </w:rPr>
        <w:t>. Who’s this? (1,2,3,4,5)</w:t>
      </w:r>
    </w:p>
    <w:p w14:paraId="01D3D97A" w14:textId="77777777" w:rsidR="00D23D37" w:rsidRPr="00D23D37" w:rsidRDefault="00D23D37" w:rsidP="00D23D37">
      <w:pPr>
        <w:rPr>
          <w:rFonts w:ascii="Cambria" w:hAnsi="Cambria" w:cs="Times New Roman"/>
          <w:sz w:val="28"/>
          <w:szCs w:val="28"/>
        </w:rPr>
      </w:pPr>
      <w:r w:rsidRPr="00D23D37">
        <w:rPr>
          <w:rFonts w:ascii="Cambria" w:hAnsi="Cambria" w:cs="Times New Roman"/>
          <w:sz w:val="28"/>
          <w:szCs w:val="28"/>
        </w:rPr>
        <w:t>2.  Do you know how I can get to the swimming pool?? (6)</w:t>
      </w:r>
    </w:p>
    <w:p w14:paraId="374ABDEA" w14:textId="77777777" w:rsidR="00D23D37" w:rsidRPr="00D23D37" w:rsidRDefault="00D23D37" w:rsidP="00D23D37">
      <w:pPr>
        <w:rPr>
          <w:rFonts w:ascii="Cambria" w:hAnsi="Cambria" w:cs="Times New Roman"/>
          <w:sz w:val="28"/>
          <w:szCs w:val="28"/>
        </w:rPr>
      </w:pPr>
      <w:r w:rsidRPr="00D23D37">
        <w:rPr>
          <w:rFonts w:ascii="Cambria" w:hAnsi="Cambria" w:cs="Times New Roman"/>
          <w:sz w:val="28"/>
          <w:szCs w:val="28"/>
        </w:rPr>
        <w:t xml:space="preserve">     Do you know where I can buy traditional handicrafts? (7)</w:t>
      </w:r>
    </w:p>
    <w:p w14:paraId="49649460" w14:textId="77777777" w:rsidR="00D23D37" w:rsidRPr="00D23D37" w:rsidRDefault="00D23D37" w:rsidP="00D23D37">
      <w:pPr>
        <w:rPr>
          <w:rFonts w:ascii="Cambria" w:hAnsi="Cambria" w:cs="Times New Roman"/>
          <w:sz w:val="28"/>
          <w:szCs w:val="28"/>
        </w:rPr>
      </w:pPr>
      <w:r w:rsidRPr="00D23D37">
        <w:rPr>
          <w:rFonts w:ascii="Cambria" w:hAnsi="Cambria" w:cs="Times New Roman"/>
          <w:sz w:val="28"/>
          <w:szCs w:val="28"/>
        </w:rPr>
        <w:t>3.  What is the phrasal verb for “reduce”? (8)</w:t>
      </w:r>
    </w:p>
    <w:p w14:paraId="329CF39A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D23D37">
        <w:rPr>
          <w:rFonts w:ascii="Cambria" w:hAnsi="Cambria" w:cs="Times New Roman"/>
          <w:sz w:val="28"/>
          <w:szCs w:val="28"/>
        </w:rPr>
        <w:t xml:space="preserve">     </w:t>
      </w:r>
      <w:r w:rsidRPr="00BC176F">
        <w:rPr>
          <w:rFonts w:ascii="Cambria" w:hAnsi="Cambria" w:cs="Times New Roman"/>
          <w:sz w:val="28"/>
          <w:szCs w:val="28"/>
        </w:rPr>
        <w:t>What is the phrasal verb for having a good relationship with? (9)</w:t>
      </w:r>
    </w:p>
    <w:p w14:paraId="4A3A34C9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>4. Visitors see objects from the past there</w:t>
      </w:r>
      <w:r w:rsidRPr="00BC176F">
        <w:rPr>
          <w:rFonts w:ascii="Cambria" w:hAnsi="Cambria"/>
        </w:rPr>
        <w:t>. (10)</w:t>
      </w:r>
    </w:p>
    <w:p w14:paraId="3607D4B1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 xml:space="preserve">5. People watch sports such as football there (11) </w:t>
      </w:r>
    </w:p>
    <w:p w14:paraId="657763B0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>6. People go there for health check-ups (12)</w:t>
      </w:r>
    </w:p>
    <w:p w14:paraId="30384B87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>Câu 1 ,2,3,4,5 Hỏi từ vựng</w:t>
      </w:r>
    </w:p>
    <w:p w14:paraId="7AB645CB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>Câu 6,7 hỏi về question words before to infinitive</w:t>
      </w:r>
    </w:p>
    <w:p w14:paraId="3DA06F16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>Câu 8,9 phrasal verbs</w:t>
      </w:r>
    </w:p>
    <w:p w14:paraId="4ED28006" w14:textId="77777777" w:rsidR="00D23D37" w:rsidRPr="00BC176F" w:rsidRDefault="00D23D37" w:rsidP="00D23D37">
      <w:pPr>
        <w:rPr>
          <w:rFonts w:ascii="Cambria" w:hAnsi="Cambria" w:cs="Times New Roman"/>
          <w:sz w:val="28"/>
          <w:szCs w:val="28"/>
        </w:rPr>
      </w:pPr>
      <w:r w:rsidRPr="00BC176F">
        <w:rPr>
          <w:rFonts w:ascii="Cambria" w:hAnsi="Cambria" w:cs="Times New Roman"/>
          <w:sz w:val="28"/>
          <w:szCs w:val="28"/>
        </w:rPr>
        <w:t xml:space="preserve">Câu 10,11,12: giải thích từ vựng </w:t>
      </w:r>
      <w:proofErr w:type="gramStart"/>
      <w:r w:rsidRPr="00BC176F">
        <w:rPr>
          <w:rFonts w:ascii="Cambria" w:hAnsi="Cambria" w:cs="Times New Roman"/>
          <w:sz w:val="28"/>
          <w:szCs w:val="28"/>
        </w:rPr>
        <w:t>( phân</w:t>
      </w:r>
      <w:proofErr w:type="gramEnd"/>
      <w:r w:rsidRPr="00BC176F">
        <w:rPr>
          <w:rFonts w:ascii="Cambria" w:hAnsi="Cambria" w:cs="Times New Roman"/>
          <w:sz w:val="28"/>
          <w:szCs w:val="28"/>
        </w:rPr>
        <w:t xml:space="preserve"> 5) Quiz ( getting Started)</w:t>
      </w:r>
    </w:p>
    <w:p w14:paraId="7C8648A2" w14:textId="77777777" w:rsidR="00D23D37" w:rsidRPr="00BC176F" w:rsidRDefault="00D23D37" w:rsidP="00D23D37">
      <w:pPr>
        <w:jc w:val="center"/>
        <w:rPr>
          <w:rFonts w:ascii="Cambria" w:hAnsi="Cambria" w:cs="Times New Roman"/>
          <w:b/>
          <w:sz w:val="28"/>
          <w:szCs w:val="28"/>
        </w:rPr>
      </w:pPr>
      <w:r w:rsidRPr="00BC176F">
        <w:rPr>
          <w:rFonts w:ascii="Cambria" w:hAnsi="Cambria" w:cs="Times New Roman"/>
          <w:b/>
          <w:sz w:val="28"/>
          <w:szCs w:val="28"/>
        </w:rPr>
        <w:t>KEY PART 3</w:t>
      </w:r>
    </w:p>
    <w:tbl>
      <w:tblPr>
        <w:tblStyle w:val="TableGrid"/>
        <w:tblW w:w="14519" w:type="dxa"/>
        <w:tblInd w:w="360" w:type="dxa"/>
        <w:tblLook w:val="04A0" w:firstRow="1" w:lastRow="0" w:firstColumn="1" w:lastColumn="0" w:noHBand="0" w:noVBand="1"/>
      </w:tblPr>
      <w:tblGrid>
        <w:gridCol w:w="14519"/>
      </w:tblGrid>
      <w:tr w:rsidR="00BC176F" w:rsidRPr="00BC176F" w14:paraId="2AD79E14" w14:textId="77777777" w:rsidTr="00BC176F">
        <w:trPr>
          <w:trHeight w:val="529"/>
        </w:trPr>
        <w:tc>
          <w:tcPr>
            <w:tcW w:w="14519" w:type="dxa"/>
          </w:tcPr>
          <w:p w14:paraId="77182FAD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1.Where do you live?</w:t>
            </w:r>
          </w:p>
          <w:p w14:paraId="75E9F136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sym w:font="Wingdings" w:char="F0E0"/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 I live in the countryside.</w:t>
            </w:r>
          </w:p>
        </w:tc>
      </w:tr>
      <w:tr w:rsidR="00BC176F" w:rsidRPr="00BC176F" w14:paraId="1BAFBB59" w14:textId="77777777" w:rsidTr="00BC176F">
        <w:trPr>
          <w:trHeight w:val="567"/>
        </w:trPr>
        <w:tc>
          <w:tcPr>
            <w:tcW w:w="14519" w:type="dxa"/>
          </w:tcPr>
          <w:p w14:paraId="2CD829AD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2. How is your neighborhood?</w:t>
            </w:r>
          </w:p>
          <w:p w14:paraId="7BC3A577" w14:textId="21975EFF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sym w:font="Wingdings" w:char="F0E0"/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It is 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>(big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/ small / old /nice ….)</w:t>
            </w:r>
          </w:p>
        </w:tc>
      </w:tr>
      <w:tr w:rsidR="00BC176F" w:rsidRPr="00BC176F" w14:paraId="0F5BC5EA" w14:textId="77777777" w:rsidTr="00BC176F">
        <w:trPr>
          <w:trHeight w:val="567"/>
        </w:trPr>
        <w:tc>
          <w:tcPr>
            <w:tcW w:w="14519" w:type="dxa"/>
          </w:tcPr>
          <w:p w14:paraId="3FB2F536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3. What facilities are there near your home? </w:t>
            </w:r>
          </w:p>
          <w:p w14:paraId="4F75F514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a. There are quite a few facilities near my home. There is a small shopping mall, a park located a 5-minute walk away from my house.</w:t>
            </w:r>
          </w:p>
          <w:p w14:paraId="7B47DFA5" w14:textId="0E9A3FCB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b. There are several facilities available near my home. There is a grocery 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>store, there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is a pharmacy located 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>nearby,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and a hospital located just a few minutes away by car.</w:t>
            </w:r>
          </w:p>
        </w:tc>
      </w:tr>
      <w:tr w:rsidR="00BC176F" w:rsidRPr="00BC176F" w14:paraId="721C7D0B" w14:textId="77777777" w:rsidTr="00BC176F">
        <w:trPr>
          <w:trHeight w:val="567"/>
        </w:trPr>
        <w:tc>
          <w:tcPr>
            <w:tcW w:w="14519" w:type="dxa"/>
          </w:tcPr>
          <w:p w14:paraId="4EC456FB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4. What is good about your community?</w:t>
            </w:r>
          </w:p>
          <w:p w14:paraId="5D49C521" w14:textId="4F59C563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sym w:font="Wingdings" w:char="F0E0"/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In my neighborhood/ 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>community,</w:t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people are often friendly and helpful to one another.</w:t>
            </w:r>
          </w:p>
        </w:tc>
      </w:tr>
      <w:tr w:rsidR="00BC176F" w:rsidRPr="00BC176F" w14:paraId="362B62EE" w14:textId="77777777" w:rsidTr="00BC176F">
        <w:trPr>
          <w:trHeight w:val="778"/>
        </w:trPr>
        <w:tc>
          <w:tcPr>
            <w:tcW w:w="14519" w:type="dxa"/>
          </w:tcPr>
          <w:p w14:paraId="49F60B14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5.What is not good about your community?</w:t>
            </w:r>
          </w:p>
          <w:p w14:paraId="7F13D04F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sym w:font="Wingdings" w:char="F0E0"/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One drawback is the lack of public spaces and recreational facilities </w:t>
            </w:r>
          </w:p>
        </w:tc>
      </w:tr>
      <w:tr w:rsidR="00BC176F" w:rsidRPr="00BC176F" w14:paraId="6FD64C22" w14:textId="77777777" w:rsidTr="00BC176F">
        <w:trPr>
          <w:trHeight w:val="515"/>
        </w:trPr>
        <w:tc>
          <w:tcPr>
            <w:tcW w:w="14519" w:type="dxa"/>
          </w:tcPr>
          <w:p w14:paraId="397F2498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t>6. What changes do you want to make to improve your community?</w:t>
            </w:r>
          </w:p>
          <w:p w14:paraId="5DABB6C8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  <w:r w:rsidRPr="00BC176F">
              <w:rPr>
                <w:rFonts w:ascii="Cambria" w:hAnsi="Cambria" w:cs="Times New Roman"/>
                <w:sz w:val="26"/>
                <w:szCs w:val="26"/>
              </w:rPr>
              <w:sym w:font="Wingdings" w:char="F0E0"/>
            </w:r>
            <w:r w:rsidRPr="00BC176F">
              <w:rPr>
                <w:rFonts w:ascii="Cambria" w:hAnsi="Cambria" w:cs="Times New Roman"/>
                <w:sz w:val="26"/>
                <w:szCs w:val="26"/>
              </w:rPr>
              <w:t xml:space="preserve"> Improvements in the number of parks, public areas, theaters, and places of entertainment are things I would like to see.</w:t>
            </w:r>
          </w:p>
          <w:p w14:paraId="1F8FEF26" w14:textId="77777777" w:rsidR="00BC176F" w:rsidRPr="00BC176F" w:rsidRDefault="00BC176F" w:rsidP="00B46063">
            <w:pPr>
              <w:rPr>
                <w:rFonts w:ascii="Cambria" w:hAnsi="Cambria" w:cs="Times New Roman"/>
                <w:sz w:val="26"/>
                <w:szCs w:val="26"/>
              </w:rPr>
            </w:pPr>
          </w:p>
        </w:tc>
      </w:tr>
    </w:tbl>
    <w:p w14:paraId="6591F4EE" w14:textId="77777777" w:rsidR="00D23D37" w:rsidRPr="00BC176F" w:rsidRDefault="00D23D37" w:rsidP="00D23D37">
      <w:pPr>
        <w:rPr>
          <w:rFonts w:ascii="Cambria" w:hAnsi="Cambria" w:cs="Times New Roman"/>
          <w:sz w:val="24"/>
          <w:szCs w:val="24"/>
        </w:rPr>
      </w:pPr>
      <w:r w:rsidRPr="00BC176F">
        <w:rPr>
          <w:rFonts w:ascii="Cambria" w:hAnsi="Cambria" w:cs="Times New Roman"/>
          <w:sz w:val="24"/>
          <w:szCs w:val="24"/>
        </w:rPr>
        <w:t xml:space="preserve">       Phần trả lời câu hỏi mang tính gợi ý, học sinh có thể trả lời cách riêng của mình cho đúng chủ đề.</w:t>
      </w:r>
    </w:p>
    <w:p w14:paraId="347ED0BE" w14:textId="5134BD4E" w:rsidR="00673627" w:rsidRPr="00BC176F" w:rsidRDefault="00673627" w:rsidP="00D23D37">
      <w:pPr>
        <w:rPr>
          <w:rFonts w:ascii="Cambria" w:hAnsi="Cambria" w:cs="Times New Roman"/>
          <w:sz w:val="28"/>
          <w:szCs w:val="28"/>
        </w:rPr>
      </w:pPr>
    </w:p>
    <w:sectPr w:rsidR="00673627" w:rsidRPr="00BC176F" w:rsidSect="00CC5226">
      <w:pgSz w:w="16840" w:h="11907" w:orient="landscape" w:code="9"/>
      <w:pgMar w:top="288" w:right="1440" w:bottom="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572DA"/>
    <w:multiLevelType w:val="hybridMultilevel"/>
    <w:tmpl w:val="7D9E99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332B0B"/>
    <w:multiLevelType w:val="hybridMultilevel"/>
    <w:tmpl w:val="B85C27AA"/>
    <w:lvl w:ilvl="0" w:tplc="D66C9500">
      <w:start w:val="3"/>
      <w:numFmt w:val="decimal"/>
      <w:lvlText w:val="(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2882450">
    <w:abstractNumId w:val="2"/>
  </w:num>
  <w:num w:numId="2" w16cid:durableId="624391262">
    <w:abstractNumId w:val="0"/>
  </w:num>
  <w:num w:numId="3" w16cid:durableId="36316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1E"/>
    <w:rsid w:val="000307A3"/>
    <w:rsid w:val="00030D1B"/>
    <w:rsid w:val="0006574B"/>
    <w:rsid w:val="0009361B"/>
    <w:rsid w:val="000C39F8"/>
    <w:rsid w:val="000F47C2"/>
    <w:rsid w:val="000F756D"/>
    <w:rsid w:val="00142CAB"/>
    <w:rsid w:val="001A35E1"/>
    <w:rsid w:val="001B11E6"/>
    <w:rsid w:val="001B7D29"/>
    <w:rsid w:val="002339D9"/>
    <w:rsid w:val="00233ECC"/>
    <w:rsid w:val="002629F3"/>
    <w:rsid w:val="00267C87"/>
    <w:rsid w:val="002707A3"/>
    <w:rsid w:val="0030282A"/>
    <w:rsid w:val="00313D37"/>
    <w:rsid w:val="00326180"/>
    <w:rsid w:val="003724CE"/>
    <w:rsid w:val="00396049"/>
    <w:rsid w:val="003E2E54"/>
    <w:rsid w:val="00405E00"/>
    <w:rsid w:val="004654C9"/>
    <w:rsid w:val="00472453"/>
    <w:rsid w:val="004B42DD"/>
    <w:rsid w:val="004D0474"/>
    <w:rsid w:val="00525AE9"/>
    <w:rsid w:val="00541EFC"/>
    <w:rsid w:val="00554F80"/>
    <w:rsid w:val="00596036"/>
    <w:rsid w:val="005B21F7"/>
    <w:rsid w:val="0065013C"/>
    <w:rsid w:val="00661A6E"/>
    <w:rsid w:val="00673627"/>
    <w:rsid w:val="00675268"/>
    <w:rsid w:val="0069149C"/>
    <w:rsid w:val="007238A9"/>
    <w:rsid w:val="00724F44"/>
    <w:rsid w:val="00733C23"/>
    <w:rsid w:val="00742C54"/>
    <w:rsid w:val="00770D89"/>
    <w:rsid w:val="00786671"/>
    <w:rsid w:val="00790C8D"/>
    <w:rsid w:val="007A391E"/>
    <w:rsid w:val="007C1A05"/>
    <w:rsid w:val="00813637"/>
    <w:rsid w:val="00835C80"/>
    <w:rsid w:val="00852086"/>
    <w:rsid w:val="00861D05"/>
    <w:rsid w:val="008A4B06"/>
    <w:rsid w:val="008A5815"/>
    <w:rsid w:val="008B0A11"/>
    <w:rsid w:val="008D26AF"/>
    <w:rsid w:val="008F5CE1"/>
    <w:rsid w:val="00900AD6"/>
    <w:rsid w:val="0090230D"/>
    <w:rsid w:val="0090259B"/>
    <w:rsid w:val="00930E2F"/>
    <w:rsid w:val="00933E1B"/>
    <w:rsid w:val="00962320"/>
    <w:rsid w:val="009F3045"/>
    <w:rsid w:val="00A210BC"/>
    <w:rsid w:val="00A22611"/>
    <w:rsid w:val="00A36473"/>
    <w:rsid w:val="00A36B1A"/>
    <w:rsid w:val="00A549BA"/>
    <w:rsid w:val="00A72DAB"/>
    <w:rsid w:val="00AB50B9"/>
    <w:rsid w:val="00AB6F8B"/>
    <w:rsid w:val="00AC168E"/>
    <w:rsid w:val="00B030DB"/>
    <w:rsid w:val="00B049D7"/>
    <w:rsid w:val="00B072C0"/>
    <w:rsid w:val="00B1008D"/>
    <w:rsid w:val="00B15A77"/>
    <w:rsid w:val="00B300AF"/>
    <w:rsid w:val="00B55864"/>
    <w:rsid w:val="00B76D31"/>
    <w:rsid w:val="00BC176F"/>
    <w:rsid w:val="00C054FF"/>
    <w:rsid w:val="00C50E60"/>
    <w:rsid w:val="00CA314D"/>
    <w:rsid w:val="00CC5226"/>
    <w:rsid w:val="00CD6AF7"/>
    <w:rsid w:val="00CE14B3"/>
    <w:rsid w:val="00D106CF"/>
    <w:rsid w:val="00D23D37"/>
    <w:rsid w:val="00D63ABB"/>
    <w:rsid w:val="00D71591"/>
    <w:rsid w:val="00DA3340"/>
    <w:rsid w:val="00DE3DB9"/>
    <w:rsid w:val="00E35E16"/>
    <w:rsid w:val="00E5456A"/>
    <w:rsid w:val="00E54892"/>
    <w:rsid w:val="00EF6CC2"/>
    <w:rsid w:val="00F05379"/>
    <w:rsid w:val="00F650AC"/>
    <w:rsid w:val="00F7722B"/>
    <w:rsid w:val="00F9091E"/>
    <w:rsid w:val="00FC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  <w15:chartTrackingRefBased/>
  <w15:docId w15:val="{794E4FC5-E458-4E40-BB8B-C5177BE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Thị Hoa Nguyễn</cp:lastModifiedBy>
  <cp:revision>16</cp:revision>
  <dcterms:created xsi:type="dcterms:W3CDTF">2022-08-26T07:48:00Z</dcterms:created>
  <dcterms:modified xsi:type="dcterms:W3CDTF">2024-08-02T11:55:00Z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